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6B" w:rsidRPr="00431E81" w:rsidRDefault="00837B6B" w:rsidP="00C7118F">
      <w:pPr>
        <w:spacing w:after="0" w:line="360" w:lineRule="auto"/>
        <w:ind w:left="-709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31E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Сценарий к празднику день учителя-2017</w:t>
      </w:r>
    </w:p>
    <w:p w:rsidR="00A963F4" w:rsidRPr="00F22C70" w:rsidRDefault="003A68DF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2C70">
        <w:rPr>
          <w:rFonts w:ascii="Times New Roman" w:eastAsia="Times New Roman" w:hAnsi="Times New Roman" w:cs="Times New Roman"/>
          <w:i/>
          <w:sz w:val="28"/>
          <w:szCs w:val="28"/>
          <w:highlight w:val="cyan"/>
          <w:u w:val="single"/>
          <w:lang w:eastAsia="ru-RU"/>
        </w:rPr>
        <w:t>Музыка</w:t>
      </w:r>
      <w:r w:rsidRPr="00F22C7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C23313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Ведущй</w:t>
      </w:r>
      <w:proofErr w:type="spellEnd"/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1: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Удивительный этот дом – школа. Здесь все перемешалось: детство и зрелость, наука и искусство, мечты и реальность. </w:t>
      </w:r>
    </w:p>
    <w:p w:rsidR="00A963F4" w:rsidRPr="00837B6B" w:rsidRDefault="00C23313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Ведущий 3 </w:t>
      </w:r>
      <w:r w:rsidR="00A963F4"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живет своей, особой жизнью, и люди, однажды пришедшие сюда по зову сердца, никогда не покинут этот кишащий страстями дом.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Ведущй</w:t>
      </w:r>
      <w:proofErr w:type="spellEnd"/>
      <w:r w:rsidRPr="0083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две центральные фигуры: учитель и ученик. И пусть в этом доме ребята кричат только от радости, а морщинки на учительских лицах будут следами улыбок. Вам, милые</w:t>
      </w:r>
      <w:r w:rsidR="0035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учителя, посвящается этот праздник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3F4" w:rsidRPr="00431E81" w:rsidRDefault="000C2B1A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</w:pPr>
      <w:r w:rsidRPr="00431E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50B"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 xml:space="preserve">(1) </w:t>
      </w:r>
      <w:r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>На сцену приглашается вокальная группа «Ассорти» с песней «Учительский вальс»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Начало динамичное!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Фееричное!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Сказочное!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потому, что нас – трое!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и что?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вижу связи…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помните</w:t>
      </w:r>
      <w:r w:rsidR="00837B6B"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 Александра Сергеевича? «Три девицы под окном…»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предлагаешь наткать полотна, закатить пир на весь крещёный мир и…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нет! Ну что вы, девочки… Я предлагаю просто помечтать…Вот если бы мы с вами оказались сейчас в сказке…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Зачем нам в сказку? В сказках какая логика?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Какая?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дальше - тем страшнее.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Ну?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нам надо чем дальше – тем веселее! 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1,3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А-а-а!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День праздничный, учителя нарядные, они пришли отдохнуть… </w:t>
      </w:r>
      <w:proofErr w:type="gramStart"/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им хочешь избушку на курьих ножках предложить?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никакую не избушку… Почему сразу избушку? 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есть другие варианты?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Есть! Например, светлица… А «… в светлицу входит царь, стороны той государь».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Так, теперь ещё и царь! Царя-то, зачем приплела?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не я. Это Пушкин…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Ага. У нас у русских одна отговорка: как что, так сразу Пушкин…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мы его возьмём?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Кого? Пушкина?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Царя!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А…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директор не подойдёт?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Точно! Наша школа. Наша сказка. Что хотим, то </w:t>
      </w:r>
      <w:bookmarkStart w:id="0" w:name="_GoBack"/>
      <w:bookmarkEnd w:id="0"/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делаем!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 директора!</w:t>
      </w:r>
    </w:p>
    <w:p w:rsidR="00E0477F" w:rsidRPr="00431E81" w:rsidRDefault="00431E81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1E81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 xml:space="preserve">Слово предоставляется Светлане Владимировне </w:t>
      </w:r>
      <w:proofErr w:type="spellStart"/>
      <w:r w:rsidRPr="00431E81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Староверовой</w:t>
      </w:r>
      <w:proofErr w:type="spellEnd"/>
      <w:r w:rsidRPr="00431E81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 xml:space="preserve"> </w:t>
      </w:r>
    </w:p>
    <w:p w:rsidR="002F1630" w:rsidRPr="00431E81" w:rsidRDefault="002F1630" w:rsidP="002F1630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>(2) Младшая группа «Ассорти» исполнит Школьное попурри»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477F"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Завязка, по-моему,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удачная.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Продолжаем развивать сказочный сюжет.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Подождите, но ведь нужны, эти самые, сказочные герои!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конкретно?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Какие… По традиции… положительные!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Чаще всего положительным героем в русских сказках является добрый молодец или красна девица.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согласна.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чем?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согласна быть красной девицей.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ли? А почему сразу не Василисой Премудрой?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Хотя бы потому, что я – Прекрасная!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37B6B"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Девочки, не ссорьтесь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понимае</w:t>
      </w:r>
      <w:r w:rsidR="00E0477F"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здесь находимся в несколько другом качестве.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каком?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озвучиваем текст от имени автора.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Замечательно, тогда от имени автора прошу вас обратить внимание в зал. Чем вам не красны </w:t>
      </w:r>
      <w:r w:rsidR="00E0477F"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девицы? Жаль добрых молодцев мало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заметьте: все они исключительно </w:t>
      </w:r>
      <w:proofErr w:type="spellStart"/>
      <w:proofErr w:type="gramStart"/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по-ло</w:t>
      </w:r>
      <w:proofErr w:type="gramEnd"/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-жи-тель-ные</w:t>
      </w:r>
      <w:proofErr w:type="spellEnd"/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Добрые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Справедливые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Самоотверженные! За учеников и в огонь, и в воду…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даже в медные трубы!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пойти туда, не знаю куда и достать то, не </w:t>
      </w:r>
      <w:r w:rsidR="00A364D1"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что? Для них это вообще не проблема!</w:t>
      </w:r>
    </w:p>
    <w:p w:rsidR="00A963F4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красивые до того, что ни на</w:t>
      </w:r>
      <w:r w:rsidR="00837B6B"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 уроке не пересказать, </w:t>
      </w:r>
      <w:r w:rsidR="00A364D1"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никакой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шариковой ручкой не описать!</w:t>
      </w:r>
    </w:p>
    <w:p w:rsidR="00D75305" w:rsidRDefault="00C91FDC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 познакомиться с нашими учителя поближе </w:t>
      </w:r>
    </w:p>
    <w:p w:rsidR="00C91FDC" w:rsidRDefault="00C91FDC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753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D7530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Учителя начальных классов</w:t>
      </w:r>
    </w:p>
    <w:p w:rsidR="00A364D1" w:rsidRPr="00C91FDC" w:rsidRDefault="00C91FDC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C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64D1" w:rsidRPr="00C91F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учителя владеют бионавигацией-способностью, благодаря которой при помощи органов чувств и инстинктов могут найти безопасный путь от кабинета и обратно во время перемены.</w:t>
      </w:r>
    </w:p>
    <w:p w:rsidR="00C91FDC" w:rsidRDefault="00C91FDC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</w:t>
      </w:r>
      <w:r w:rsidR="00C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E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фотографической памятью, при помощи которой могут отличить своего ученика-первоклассника от чужого.</w:t>
      </w:r>
    </w:p>
    <w:p w:rsidR="00C91FDC" w:rsidRDefault="00C91FDC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</w:t>
      </w:r>
      <w:r w:rsidR="00C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E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генерацией дополнительных рук, с помощью которых могут остановить падающего ребенка, записывать домашнее задание и делать поделку к очередному к очередному празднику.</w:t>
      </w:r>
    </w:p>
    <w:p w:rsidR="00AA7F8B" w:rsidRDefault="00F22C70" w:rsidP="00F22C70">
      <w:pPr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9A0" w:rsidRPr="00AE69A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днём учителя поздравить</w:t>
      </w:r>
      <w:r w:rsidR="00AE69A0" w:rsidRPr="00AE69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хотим от всей </w:t>
      </w:r>
      <w:proofErr w:type="gramStart"/>
      <w:r w:rsidR="00AE69A0" w:rsidRPr="00AE69A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души!</w:t>
      </w:r>
      <w:r w:rsidR="00AE69A0" w:rsidRPr="00AE69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Помним</w:t>
      </w:r>
      <w:proofErr w:type="gramEnd"/>
      <w:r w:rsidR="00AE69A0" w:rsidRPr="00AE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как приходили</w:t>
      </w:r>
      <w:r w:rsidR="00AE69A0" w:rsidRPr="00AE69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школу — просто малыши!</w:t>
      </w:r>
      <w:r w:rsidR="00AE69A0" w:rsidRPr="00AE69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здоровья и успехов</w:t>
      </w:r>
      <w:r w:rsidR="00AE69A0" w:rsidRPr="00AE69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день вам пожелаем.</w:t>
      </w:r>
      <w:r w:rsidR="00AE69A0" w:rsidRPr="00AE69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сердечность и терпение</w:t>
      </w:r>
      <w:r w:rsidR="0020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9A0" w:rsidRPr="00AE69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Безгранично уважаем.</w:t>
      </w:r>
    </w:p>
    <w:p w:rsidR="00AA7F8B" w:rsidRPr="00431E81" w:rsidRDefault="00F22C70" w:rsidP="00AA7F8B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</w:pPr>
      <w:r w:rsidRPr="00F22C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 </w:t>
      </w:r>
      <w:r w:rsidR="00AA7F8B" w:rsidRPr="00AA7F8B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t xml:space="preserve"> </w:t>
      </w:r>
      <w:r w:rsidR="00AA7F8B"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>(</w:t>
      </w:r>
      <w:proofErr w:type="gramEnd"/>
      <w:r w:rsidR="00AA7F8B"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>3)  2 классы исполнят песню «Плакали зверушки»</w:t>
      </w:r>
    </w:p>
    <w:p w:rsidR="00C91FDC" w:rsidRPr="00D75305" w:rsidRDefault="00C91FDC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7530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</w:t>
      </w:r>
      <w:r w:rsidRPr="00D7530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C7118F" w:rsidRPr="00D7530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D7530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Учителя математических наук</w:t>
      </w:r>
    </w:p>
    <w:p w:rsidR="00C91FDC" w:rsidRDefault="00C91FDC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</w:t>
      </w:r>
      <w:r w:rsidR="00C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группа учителей владеет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аналитизмом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-способностью быстро продумывать ситуации</w:t>
      </w:r>
      <w:r w:rsidR="0011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задач, а также ускорять учеников в конце урока для решения еще пяти задач.</w:t>
      </w:r>
    </w:p>
    <w:p w:rsidR="0011078C" w:rsidRDefault="0011078C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</w:t>
      </w:r>
      <w:r w:rsidR="00C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обладают биоэлектрическим полем, способностью выводить из строя любые электронно-вычислительные устройства на контрольной</w:t>
      </w:r>
      <w:r w:rsidR="00D75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305" w:rsidRDefault="0011078C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</w:t>
      </w:r>
      <w:r w:rsidR="00C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технопатией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способны контролировать технику на расстоянии</w:t>
      </w:r>
      <w:r w:rsidR="00D75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F8B" w:rsidRDefault="00F22C70" w:rsidP="00F22C70">
      <w:pPr>
        <w:spacing w:after="0" w:line="36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2C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9A0" w:rsidRPr="00AE6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жела</w:t>
      </w:r>
      <w:r w:rsidR="00AE69A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E69A0" w:rsidRPr="00AE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9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AE69A0" w:rsidRPr="00AE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E69A0" w:rsidRPr="00AE6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успеха,</w:t>
      </w:r>
      <w:r w:rsidR="00AE69A0" w:rsidRPr="00AE69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Крепких</w:t>
      </w:r>
      <w:proofErr w:type="gramEnd"/>
      <w:r w:rsidR="00AE69A0" w:rsidRPr="00AE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нервов и здоровья,</w:t>
      </w:r>
      <w:r w:rsidR="00AE69A0" w:rsidRPr="00AE69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Наполняются пусть дни</w:t>
      </w:r>
      <w:r w:rsidR="00AE69A0" w:rsidRPr="00AE69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Позитивом и любовью.</w:t>
      </w:r>
      <w:r w:rsidR="00AE69A0" w:rsidRPr="00AE69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2C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</w:t>
      </w:r>
      <w:r w:rsidRPr="00431E81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2</w:t>
      </w:r>
      <w:r w:rsidRPr="00431E8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AA7F8B" w:rsidRPr="00431E81">
        <w:rPr>
          <w:rFonts w:ascii="Times New Roman" w:eastAsia="Times New Roman" w:hAnsi="Times New Roman" w:cs="Times New Roman"/>
          <w:i/>
          <w:sz w:val="32"/>
          <w:szCs w:val="32"/>
          <w:highlight w:val="cyan"/>
          <w:lang w:eastAsia="ru-RU"/>
        </w:rPr>
        <w:t xml:space="preserve">(4)  Приглашаем на сцену Зимину Елизавету и </w:t>
      </w:r>
      <w:proofErr w:type="spellStart"/>
      <w:r w:rsidR="00AA7F8B" w:rsidRPr="00431E81">
        <w:rPr>
          <w:rFonts w:ascii="Times New Roman" w:eastAsia="Times New Roman" w:hAnsi="Times New Roman" w:cs="Times New Roman"/>
          <w:i/>
          <w:sz w:val="32"/>
          <w:szCs w:val="32"/>
          <w:highlight w:val="cyan"/>
          <w:lang w:eastAsia="ru-RU"/>
        </w:rPr>
        <w:t>Сочкову</w:t>
      </w:r>
      <w:proofErr w:type="spellEnd"/>
      <w:r w:rsidR="00AA7F8B" w:rsidRPr="00431E81">
        <w:rPr>
          <w:rFonts w:ascii="Times New Roman" w:eastAsia="Times New Roman" w:hAnsi="Times New Roman" w:cs="Times New Roman"/>
          <w:i/>
          <w:sz w:val="32"/>
          <w:szCs w:val="32"/>
          <w:highlight w:val="cyan"/>
          <w:lang w:eastAsia="ru-RU"/>
        </w:rPr>
        <w:t xml:space="preserve"> Дарью</w:t>
      </w:r>
    </w:p>
    <w:p w:rsidR="0011078C" w:rsidRDefault="00D75305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7530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</w:t>
      </w:r>
      <w:r w:rsidRPr="00D7530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D7530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Учителя общественно-научных дисциплин </w:t>
      </w:r>
    </w:p>
    <w:p w:rsidR="00D75305" w:rsidRDefault="00D75305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C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обладают способностью останавливать время и мысленно переносить учеников в прошлое.</w:t>
      </w:r>
    </w:p>
    <w:p w:rsidR="00D75305" w:rsidRDefault="00D75305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C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рентгеновским взглядом, который помогает определить заполнение контурной карты, не открывая ее</w:t>
      </w:r>
    </w:p>
    <w:p w:rsidR="00D75305" w:rsidRDefault="00D75305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C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помнят все точные даты опоздания детей.</w:t>
      </w:r>
    </w:p>
    <w:p w:rsidR="000B0732" w:rsidRDefault="00F22C70" w:rsidP="000B0732">
      <w:pPr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Вед. </w:t>
      </w:r>
      <w:r w:rsidR="00240B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732" w:rsidRPr="000B073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Душою красивы и очень добры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0732" w:rsidRPr="000B07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Талантом сильны Вы и сердцем щедры.</w:t>
      </w:r>
      <w:r w:rsidR="000B0732" w:rsidRPr="000B07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Ваши идеи, мечты о </w:t>
      </w:r>
      <w:proofErr w:type="gramStart"/>
      <w:r w:rsidR="000B0732" w:rsidRPr="000B07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прекрасном,</w:t>
      </w:r>
      <w:r w:rsidR="000B0732" w:rsidRPr="000B07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Уроки</w:t>
      </w:r>
      <w:proofErr w:type="gramEnd"/>
      <w:r w:rsidR="000B0732" w:rsidRPr="000B073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затеи не будут напрасны!</w:t>
      </w:r>
      <w:r w:rsidR="000B0732" w:rsidRPr="000B07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к детям дорогу сумели найти,</w:t>
      </w:r>
      <w:r w:rsidR="000B0732" w:rsidRPr="000B07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ждут Вас успехи на этом пути!</w:t>
      </w:r>
    </w:p>
    <w:p w:rsidR="00AA7F8B" w:rsidRPr="00431E81" w:rsidRDefault="00AA7F8B" w:rsidP="00AA7F8B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>(5) Продолжа</w:t>
      </w:r>
      <w:r w:rsidR="00431E81"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 xml:space="preserve">ют наш праздник </w:t>
      </w:r>
      <w:proofErr w:type="spellStart"/>
      <w:r w:rsidR="00431E81"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>Молодцова</w:t>
      </w:r>
      <w:proofErr w:type="spellEnd"/>
      <w:r w:rsidR="00431E81"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 xml:space="preserve"> Алина </w:t>
      </w:r>
      <w:proofErr w:type="gramStart"/>
      <w:r w:rsidR="00431E81"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 xml:space="preserve">и </w:t>
      </w:r>
      <w:r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 xml:space="preserve"> Дарья</w:t>
      </w:r>
      <w:proofErr w:type="gramEnd"/>
      <w:r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 xml:space="preserve"> </w:t>
      </w:r>
      <w:proofErr w:type="spellStart"/>
      <w:r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>Косоногова</w:t>
      </w:r>
      <w:proofErr w:type="spellEnd"/>
      <w:r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 xml:space="preserve"> с песней «Здравствуй, Родина!»</w:t>
      </w:r>
    </w:p>
    <w:p w:rsidR="00D75305" w:rsidRDefault="004A0B9F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A0B9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1 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C7118F" w:rsidRPr="004A0B9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4A0B9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Учителя естественных наук</w:t>
      </w:r>
    </w:p>
    <w:p w:rsidR="004A0B9F" w:rsidRDefault="004A0B9F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C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этих учителей обладает ясновидением, способностью предугадывать, насколько удачно пройдет очередной опыт.</w:t>
      </w:r>
    </w:p>
    <w:p w:rsidR="004A0B9F" w:rsidRDefault="004A0B9F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C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регенерацией, способностью вырабатывать иммунитет к ученикам, не выполнившим домашнее задание.</w:t>
      </w:r>
    </w:p>
    <w:p w:rsidR="004A0B9F" w:rsidRDefault="004A0B9F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атрофизмом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-способностью быстро восстанавливать свое тело наутро после проверки многочисленных тетрадей</w:t>
      </w:r>
    </w:p>
    <w:p w:rsidR="00EA06F1" w:rsidRPr="00EA06F1" w:rsidRDefault="00EA06F1" w:rsidP="00EA06F1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6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семейной жизни вам желаем счастья,</w:t>
      </w:r>
    </w:p>
    <w:p w:rsidR="00EA06F1" w:rsidRPr="00EA06F1" w:rsidRDefault="00EA06F1" w:rsidP="00EA06F1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6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ваши дети крепко любят вас.</w:t>
      </w:r>
    </w:p>
    <w:p w:rsidR="00EA06F1" w:rsidRPr="00EA06F1" w:rsidRDefault="00EA06F1" w:rsidP="00EA06F1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6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стороной вас обойдут ненастья,</w:t>
      </w:r>
    </w:p>
    <w:p w:rsidR="00EA06F1" w:rsidRDefault="00EA06F1" w:rsidP="00EA06F1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6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солнечным пусть будет каждый час!</w:t>
      </w:r>
    </w:p>
    <w:p w:rsidR="00AA7F8B" w:rsidRPr="00431E81" w:rsidRDefault="00AA7F8B" w:rsidP="00AA7F8B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31E81">
        <w:rPr>
          <w:rFonts w:ascii="Times New Roman" w:eastAsia="Times New Roman" w:hAnsi="Times New Roman" w:cs="Times New Roman"/>
          <w:i/>
          <w:sz w:val="32"/>
          <w:szCs w:val="32"/>
          <w:highlight w:val="cyan"/>
          <w:lang w:eastAsia="ru-RU"/>
        </w:rPr>
        <w:t xml:space="preserve">(6) Просим выйти к нам на сцену </w:t>
      </w:r>
      <w:proofErr w:type="spellStart"/>
      <w:r w:rsidRPr="00431E81">
        <w:rPr>
          <w:rFonts w:ascii="Times New Roman" w:eastAsia="Times New Roman" w:hAnsi="Times New Roman" w:cs="Times New Roman"/>
          <w:i/>
          <w:sz w:val="32"/>
          <w:szCs w:val="32"/>
          <w:highlight w:val="cyan"/>
          <w:lang w:eastAsia="ru-RU"/>
        </w:rPr>
        <w:t>Ястребову</w:t>
      </w:r>
      <w:proofErr w:type="spellEnd"/>
      <w:r w:rsidRPr="00431E81">
        <w:rPr>
          <w:rFonts w:ascii="Times New Roman" w:eastAsia="Times New Roman" w:hAnsi="Times New Roman" w:cs="Times New Roman"/>
          <w:i/>
          <w:sz w:val="32"/>
          <w:szCs w:val="32"/>
          <w:highlight w:val="cyan"/>
          <w:lang w:eastAsia="ru-RU"/>
        </w:rPr>
        <w:t xml:space="preserve"> Елизавет</w:t>
      </w:r>
      <w:r w:rsidR="00431E81" w:rsidRPr="00431E81">
        <w:rPr>
          <w:rFonts w:ascii="Times New Roman" w:eastAsia="Times New Roman" w:hAnsi="Times New Roman" w:cs="Times New Roman"/>
          <w:i/>
          <w:sz w:val="32"/>
          <w:szCs w:val="32"/>
          <w:highlight w:val="cyan"/>
          <w:lang w:eastAsia="ru-RU"/>
        </w:rPr>
        <w:t>у</w:t>
      </w:r>
      <w:r w:rsidRPr="00431E81">
        <w:rPr>
          <w:rFonts w:ascii="Times New Roman" w:eastAsia="Times New Roman" w:hAnsi="Times New Roman" w:cs="Times New Roman"/>
          <w:i/>
          <w:sz w:val="32"/>
          <w:szCs w:val="32"/>
          <w:highlight w:val="cyan"/>
          <w:lang w:eastAsia="ru-RU"/>
        </w:rPr>
        <w:t xml:space="preserve"> с песней «Профессия учитель»</w:t>
      </w:r>
    </w:p>
    <w:p w:rsidR="004A0B9F" w:rsidRDefault="004A0B9F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0B9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. 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C7118F" w:rsidRPr="004A0B9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4A0B9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Учителя филологических наук</w:t>
      </w:r>
    </w:p>
    <w:p w:rsidR="004A0B9F" w:rsidRPr="004A0B9F" w:rsidRDefault="0028010D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C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A0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Отличаются</w:t>
      </w:r>
      <w:proofErr w:type="gramEnd"/>
      <w:r w:rsidR="004A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шифровальными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способностями, с помощью которых могут распознать рукописный текст любого ученика.</w:t>
      </w:r>
    </w:p>
    <w:p w:rsidR="004A0B9F" w:rsidRDefault="0028010D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C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рисовать будущее и определять у кого больше шансы сдать ЕГЭ на высший балл.</w:t>
      </w:r>
    </w:p>
    <w:p w:rsidR="0028010D" w:rsidRDefault="0028010D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шестым чувством, благодаря которому могут подтвердить ли опровергнуть диагноз отсутствующего ученика.</w:t>
      </w:r>
    </w:p>
    <w:p w:rsidR="00EA06F1" w:rsidRPr="00EA06F1" w:rsidRDefault="00EA06F1" w:rsidP="00EA06F1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6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учиться, мы будем работать,</w:t>
      </w:r>
    </w:p>
    <w:p w:rsidR="00EA06F1" w:rsidRPr="00EA06F1" w:rsidRDefault="00EA06F1" w:rsidP="00EA06F1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6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ваше добро мы отплатим не раз!</w:t>
      </w:r>
    </w:p>
    <w:p w:rsidR="00EA06F1" w:rsidRPr="00EA06F1" w:rsidRDefault="00EA06F1" w:rsidP="00EA06F1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6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вашу любовь, за ваши заботы</w:t>
      </w:r>
    </w:p>
    <w:p w:rsidR="00EA06F1" w:rsidRDefault="00EA06F1" w:rsidP="00EA06F1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6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большое спасибо от нас!</w:t>
      </w:r>
    </w:p>
    <w:p w:rsidR="00AA7F8B" w:rsidRPr="00431E81" w:rsidRDefault="00AA7F8B" w:rsidP="00EA06F1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 xml:space="preserve">(7) </w:t>
      </w:r>
      <w:r w:rsidR="00431E81"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 xml:space="preserve">Приглашаем на сцену </w:t>
      </w:r>
      <w:r w:rsidR="00F22C70"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>Артем</w:t>
      </w:r>
      <w:r w:rsidR="00431E81"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>а</w:t>
      </w:r>
      <w:r w:rsidR="00F22C70"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 xml:space="preserve"> </w:t>
      </w:r>
      <w:proofErr w:type="spellStart"/>
      <w:r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>Шибакин</w:t>
      </w:r>
      <w:r w:rsidR="00431E81" w:rsidRPr="00431E81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spellEnd"/>
      <w:r w:rsidR="00F22C70" w:rsidRPr="00431E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8010D" w:rsidRDefault="009D29ED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F1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28010D" w:rsidRPr="002801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Учителя физкультуры</w:t>
      </w:r>
      <w:r w:rsidR="002801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и ОБЖ</w:t>
      </w:r>
    </w:p>
    <w:p w:rsidR="009D29ED" w:rsidRDefault="009D29ED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Суперспособностям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педагогов может позавидовать каждый. Они обладают абиогенезом-способностью оживить любого ученика после пятикилометрового забега.</w:t>
      </w:r>
    </w:p>
    <w:p w:rsidR="009D29ED" w:rsidRDefault="009D29ED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метеокинезом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-способностью, благодаря которой могут приспосабливаться к любым погодным условиям.</w:t>
      </w:r>
    </w:p>
    <w:p w:rsidR="009D29ED" w:rsidRDefault="009D29ED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C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дождя не боятся?</w:t>
      </w:r>
    </w:p>
    <w:p w:rsidR="00C7118F" w:rsidRPr="009D29ED" w:rsidRDefault="00C7118F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заметить, что они вообще ничего не боятся, даже нас!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</w:t>
      </w:r>
      <w:r w:rsidR="00C7118F"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сему предлагаю показать им всем красивый номер.</w:t>
      </w:r>
    </w:p>
    <w:p w:rsidR="00A963F4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</w:t>
      </w:r>
      <w:r w:rsidR="00C7118F"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твоему предложению, по нашему велению…</w:t>
      </w:r>
    </w:p>
    <w:p w:rsidR="00AA7F8B" w:rsidRPr="00431E81" w:rsidRDefault="00AA7F8B" w:rsidP="00AA7F8B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 xml:space="preserve">(8) Свое поздравление приготовили Ольга </w:t>
      </w:r>
      <w:proofErr w:type="spellStart"/>
      <w:r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>Шешотова</w:t>
      </w:r>
      <w:proofErr w:type="spellEnd"/>
      <w:r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 xml:space="preserve"> и Виктория Самохина</w:t>
      </w:r>
      <w:r w:rsidRPr="00431E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>«Лети лето»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</w:t>
      </w:r>
      <w:r w:rsidR="00C7118F"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Ладно, а антиподы мы где будем искать?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</w:t>
      </w:r>
      <w:proofErr w:type="gramEnd"/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</w:t>
      </w:r>
      <w:r w:rsidR="00C7118F"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Объясняю популярно: в любой приличной сказке положительному герою всегда противостоит нечистая сила: Баба-Яга, Леший, Кикимора там какая-нибудь, черти…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</w:t>
      </w:r>
      <w:r w:rsidR="00C7118F"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Черти? Это такие маленькие, хитрые, шустрые, постоянно кричат и пакостят?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</w:t>
      </w:r>
      <w:r w:rsidR="00C7118F"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Да…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</w:t>
      </w:r>
      <w:r w:rsidR="00C7118F"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это описание никого не напоминает?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</w:t>
      </w:r>
      <w:r w:rsidR="00C7118F"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Неужели это…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</w:t>
      </w:r>
      <w:r w:rsidR="00C7118F"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Дети!!!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</w:t>
      </w:r>
      <w:r w:rsidR="00C7118F"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у нас этих чертей, т.е. этих детей полная сказка, т.е. полная школа!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</w:t>
      </w:r>
      <w:r w:rsidR="00C7118F"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пусть себя и покажут! Им полезно, а учителям приятно!</w:t>
      </w:r>
    </w:p>
    <w:p w:rsidR="00A963F4" w:rsidRPr="00837B6B" w:rsidRDefault="00A364D1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7118F" w:rsidRPr="00C7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118F" w:rsidRPr="00F22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C7118F" w:rsidRPr="00F2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3F4" w:rsidRPr="00F2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Pr="00F22C70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сцене чертовски талантливые дети</w:t>
      </w:r>
    </w:p>
    <w:p w:rsidR="00AA7F8B" w:rsidRPr="00431E81" w:rsidRDefault="00AA7F8B" w:rsidP="00AA7F8B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</w:pPr>
      <w:r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 xml:space="preserve">Танец в исполнении </w:t>
      </w:r>
      <w:proofErr w:type="gramStart"/>
      <w:r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>5  класса</w:t>
      </w:r>
      <w:proofErr w:type="gramEnd"/>
    </w:p>
    <w:p w:rsidR="00AA7F8B" w:rsidRPr="00431E81" w:rsidRDefault="00AA7F8B" w:rsidP="00AA7F8B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 xml:space="preserve"> (9) Вас поздравляют </w:t>
      </w:r>
      <w:proofErr w:type="spellStart"/>
      <w:r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>Лютина</w:t>
      </w:r>
      <w:proofErr w:type="spellEnd"/>
      <w:r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 xml:space="preserve"> Анастасия и Самохина Виктория</w:t>
      </w:r>
      <w:r w:rsidRPr="00431E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>«Птица певчая»</w:t>
      </w:r>
    </w:p>
    <w:p w:rsidR="003A68DF" w:rsidRPr="00CF613B" w:rsidRDefault="003A68DF" w:rsidP="00C7118F">
      <w:pPr>
        <w:pStyle w:val="c7c2"/>
        <w:spacing w:before="0" w:beforeAutospacing="0" w:after="0" w:afterAutospacing="0" w:line="360" w:lineRule="auto"/>
        <w:ind w:left="-709" w:firstLine="283"/>
        <w:rPr>
          <w:sz w:val="28"/>
          <w:szCs w:val="28"/>
        </w:rPr>
      </w:pPr>
      <w:r w:rsidRPr="00CF613B">
        <w:rPr>
          <w:rStyle w:val="c1c3"/>
          <w:b/>
          <w:bCs/>
          <w:sz w:val="28"/>
          <w:szCs w:val="28"/>
        </w:rPr>
        <w:t>1 Вед</w:t>
      </w:r>
      <w:r w:rsidR="00837B6B" w:rsidRPr="00CF613B">
        <w:rPr>
          <w:rStyle w:val="c1"/>
          <w:sz w:val="28"/>
          <w:szCs w:val="28"/>
        </w:rPr>
        <w:t xml:space="preserve">   Каждый человек, выбирает </w:t>
      </w:r>
      <w:r w:rsidRPr="00CF613B">
        <w:rPr>
          <w:rStyle w:val="c1"/>
          <w:sz w:val="28"/>
          <w:szCs w:val="28"/>
        </w:rPr>
        <w:t xml:space="preserve">профессию не умом, а сердцем. </w:t>
      </w:r>
      <w:r w:rsidR="00837B6B" w:rsidRPr="00CF613B">
        <w:rPr>
          <w:rStyle w:val="c1"/>
          <w:sz w:val="28"/>
          <w:szCs w:val="28"/>
        </w:rPr>
        <w:t xml:space="preserve">Так это или нет в нашей школе, </w:t>
      </w:r>
      <w:r w:rsidRPr="00CF613B">
        <w:rPr>
          <w:rStyle w:val="c1"/>
          <w:sz w:val="28"/>
          <w:szCs w:val="28"/>
        </w:rPr>
        <w:t>мы предлагаем проверить!</w:t>
      </w:r>
    </w:p>
    <w:p w:rsidR="003A68DF" w:rsidRPr="00CF613B" w:rsidRDefault="003A68DF" w:rsidP="00C7118F">
      <w:pPr>
        <w:pStyle w:val="c7c2"/>
        <w:spacing w:before="0" w:beforeAutospacing="0" w:after="0" w:afterAutospacing="0" w:line="360" w:lineRule="auto"/>
        <w:ind w:left="-709" w:firstLine="283"/>
        <w:rPr>
          <w:rStyle w:val="c1"/>
          <w:sz w:val="28"/>
          <w:szCs w:val="28"/>
        </w:rPr>
      </w:pPr>
      <w:r w:rsidRPr="00CF613B">
        <w:rPr>
          <w:rStyle w:val="c1c3"/>
          <w:b/>
          <w:bCs/>
          <w:sz w:val="28"/>
          <w:szCs w:val="28"/>
        </w:rPr>
        <w:t>2 Вед</w:t>
      </w:r>
      <w:r w:rsidRPr="00CF613B">
        <w:rPr>
          <w:rStyle w:val="c1"/>
          <w:sz w:val="28"/>
          <w:szCs w:val="28"/>
        </w:rPr>
        <w:t> Мы предлагаем вам ответить на 9 вопросов и выяснить настоящий вы учитель или нет! Вашим ответом на вопрос будут ваши аплодисменты!</w:t>
      </w:r>
    </w:p>
    <w:p w:rsidR="003A68DF" w:rsidRPr="00CF613B" w:rsidRDefault="003A68DF" w:rsidP="00C7118F">
      <w:pPr>
        <w:pStyle w:val="c2"/>
        <w:spacing w:before="0" w:beforeAutospacing="0" w:after="0" w:afterAutospacing="0" w:line="360" w:lineRule="auto"/>
        <w:ind w:left="-709" w:firstLine="283"/>
        <w:rPr>
          <w:rStyle w:val="c1"/>
          <w:sz w:val="28"/>
          <w:szCs w:val="28"/>
        </w:rPr>
      </w:pPr>
      <w:r w:rsidRPr="00CF613B">
        <w:rPr>
          <w:rStyle w:val="c1c3"/>
          <w:b/>
          <w:bCs/>
          <w:sz w:val="28"/>
          <w:szCs w:val="28"/>
        </w:rPr>
        <w:t>3 вед</w:t>
      </w:r>
      <w:r w:rsidRPr="00CF613B">
        <w:rPr>
          <w:rStyle w:val="c1"/>
          <w:sz w:val="28"/>
          <w:szCs w:val="28"/>
        </w:rPr>
        <w:t>. И так, приступим. Вы несете из дома все, что может вам пригодиться на рабочем месте.</w:t>
      </w:r>
      <w:r w:rsidRPr="00CF613B">
        <w:rPr>
          <w:sz w:val="28"/>
          <w:szCs w:val="28"/>
        </w:rPr>
        <w:br/>
      </w:r>
      <w:r w:rsidRPr="00CF613B">
        <w:rPr>
          <w:rStyle w:val="c1c3"/>
          <w:b/>
          <w:bCs/>
          <w:sz w:val="28"/>
          <w:szCs w:val="28"/>
        </w:rPr>
        <w:t>1 вед.</w:t>
      </w:r>
      <w:r w:rsidRPr="00CF613B">
        <w:rPr>
          <w:rStyle w:val="c1"/>
          <w:sz w:val="28"/>
          <w:szCs w:val="28"/>
        </w:rPr>
        <w:t> Вы приносите в дом массу бесполезного с точки зрения нормальных людей, ваших родных и близких, которые с опасением наблюдают за тем, как неотвратимо растет гора макулатуры в вашей квартире.</w:t>
      </w:r>
      <w:r w:rsidRPr="00CF613B">
        <w:rPr>
          <w:sz w:val="28"/>
          <w:szCs w:val="28"/>
        </w:rPr>
        <w:br/>
      </w:r>
      <w:r w:rsidRPr="00CF613B">
        <w:rPr>
          <w:rStyle w:val="c1c3"/>
          <w:b/>
          <w:bCs/>
          <w:sz w:val="28"/>
          <w:szCs w:val="28"/>
        </w:rPr>
        <w:t>2 вед.</w:t>
      </w:r>
      <w:r w:rsidRPr="00CF613B">
        <w:rPr>
          <w:rStyle w:val="c1"/>
          <w:sz w:val="28"/>
          <w:szCs w:val="28"/>
        </w:rPr>
        <w:t> Ваша семья принесена в жертву образованию, она тоже работает с вами, хотя и не числится в штате. Работают, тихо жалея вас. Участь вашего ребенка — ждать. У кабинета, учительской, дома, ждать терпеливо и молча.</w:t>
      </w:r>
      <w:r w:rsidRPr="00CF613B">
        <w:rPr>
          <w:sz w:val="28"/>
          <w:szCs w:val="28"/>
        </w:rPr>
        <w:br/>
      </w:r>
      <w:r w:rsidRPr="00CF613B">
        <w:rPr>
          <w:rStyle w:val="c1c3"/>
          <w:b/>
          <w:bCs/>
          <w:sz w:val="28"/>
          <w:szCs w:val="28"/>
        </w:rPr>
        <w:t>3 вед</w:t>
      </w:r>
      <w:r w:rsidRPr="00CF613B">
        <w:rPr>
          <w:rStyle w:val="c1"/>
          <w:sz w:val="28"/>
          <w:szCs w:val="28"/>
        </w:rPr>
        <w:t>. Люди, далекие от образования, не понимают, когда вы говорите о своих 30 детях и 45 родителях.</w:t>
      </w:r>
      <w:r w:rsidRPr="00CF613B">
        <w:rPr>
          <w:sz w:val="28"/>
          <w:szCs w:val="28"/>
        </w:rPr>
        <w:br/>
      </w:r>
      <w:r w:rsidRPr="00CF613B">
        <w:rPr>
          <w:rStyle w:val="c1c3"/>
          <w:b/>
          <w:bCs/>
          <w:sz w:val="28"/>
          <w:szCs w:val="28"/>
        </w:rPr>
        <w:t>1 вед</w:t>
      </w:r>
      <w:r w:rsidRPr="00CF613B">
        <w:rPr>
          <w:rStyle w:val="c1"/>
          <w:sz w:val="28"/>
          <w:szCs w:val="28"/>
        </w:rPr>
        <w:t xml:space="preserve">. Чужих денег в вашей сумочке всегда больше, чем своих (на экскурсию, на шторы, плакаты и </w:t>
      </w:r>
      <w:proofErr w:type="spellStart"/>
      <w:proofErr w:type="gramStart"/>
      <w:r w:rsidRPr="00CF613B">
        <w:rPr>
          <w:rStyle w:val="c1"/>
          <w:sz w:val="28"/>
          <w:szCs w:val="28"/>
        </w:rPr>
        <w:t>тп</w:t>
      </w:r>
      <w:proofErr w:type="spellEnd"/>
      <w:proofErr w:type="gramEnd"/>
      <w:r w:rsidRPr="00CF613B">
        <w:rPr>
          <w:rStyle w:val="c1"/>
          <w:sz w:val="28"/>
          <w:szCs w:val="28"/>
        </w:rPr>
        <w:t xml:space="preserve"> и </w:t>
      </w:r>
      <w:proofErr w:type="spellStart"/>
      <w:r w:rsidRPr="00CF613B">
        <w:rPr>
          <w:rStyle w:val="c1"/>
          <w:sz w:val="28"/>
          <w:szCs w:val="28"/>
        </w:rPr>
        <w:t>тд</w:t>
      </w:r>
      <w:proofErr w:type="spellEnd"/>
      <w:r w:rsidRPr="00CF613B">
        <w:rPr>
          <w:rStyle w:val="c1"/>
          <w:sz w:val="28"/>
          <w:szCs w:val="28"/>
        </w:rPr>
        <w:t>).</w:t>
      </w:r>
      <w:r w:rsidRPr="00CF613B">
        <w:rPr>
          <w:sz w:val="28"/>
          <w:szCs w:val="28"/>
        </w:rPr>
        <w:br/>
      </w:r>
      <w:r w:rsidRPr="00CF613B">
        <w:rPr>
          <w:rStyle w:val="c1c3"/>
          <w:b/>
          <w:bCs/>
          <w:sz w:val="28"/>
          <w:szCs w:val="28"/>
        </w:rPr>
        <w:t>2 вед</w:t>
      </w:r>
      <w:r w:rsidRPr="00CF613B">
        <w:rPr>
          <w:rStyle w:val="c1"/>
          <w:sz w:val="28"/>
          <w:szCs w:val="28"/>
        </w:rPr>
        <w:t>. С вами здоровается половина района и эта же половина оценивает — как вы, где вы и с кем вы?</w:t>
      </w:r>
      <w:r w:rsidRPr="00CF613B">
        <w:rPr>
          <w:sz w:val="28"/>
          <w:szCs w:val="28"/>
        </w:rPr>
        <w:br/>
      </w:r>
      <w:r w:rsidRPr="00CF613B">
        <w:rPr>
          <w:rStyle w:val="c1c3"/>
          <w:b/>
          <w:bCs/>
          <w:sz w:val="28"/>
          <w:szCs w:val="28"/>
        </w:rPr>
        <w:t>3 вед</w:t>
      </w:r>
      <w:r w:rsidRPr="00CF613B">
        <w:rPr>
          <w:rStyle w:val="c1"/>
          <w:sz w:val="28"/>
          <w:szCs w:val="28"/>
        </w:rPr>
        <w:t>. Вы умеете красить, клеить, забивать гвозди, чинить мебель, работать до утра, уговаривать, прощать, ходить на работу больным и входить в чье-то положение.</w:t>
      </w:r>
      <w:r w:rsidRPr="00CF613B">
        <w:rPr>
          <w:sz w:val="28"/>
          <w:szCs w:val="28"/>
        </w:rPr>
        <w:br/>
      </w:r>
      <w:r w:rsidRPr="00CF613B">
        <w:rPr>
          <w:rStyle w:val="c1c3"/>
          <w:b/>
          <w:bCs/>
          <w:sz w:val="28"/>
          <w:szCs w:val="28"/>
        </w:rPr>
        <w:t>1 вед</w:t>
      </w:r>
      <w:r w:rsidRPr="00CF613B">
        <w:rPr>
          <w:rStyle w:val="c1"/>
          <w:sz w:val="28"/>
          <w:szCs w:val="28"/>
        </w:rPr>
        <w:t>. Вы не умеете: толково отдыхать, говорить «нет» администрации, проходить мимо книжных прилавков.</w:t>
      </w:r>
      <w:r w:rsidRPr="00CF613B">
        <w:rPr>
          <w:sz w:val="28"/>
          <w:szCs w:val="28"/>
        </w:rPr>
        <w:br/>
      </w:r>
      <w:r w:rsidRPr="00CF613B">
        <w:rPr>
          <w:rStyle w:val="c1c3"/>
          <w:b/>
          <w:bCs/>
          <w:sz w:val="28"/>
          <w:szCs w:val="28"/>
        </w:rPr>
        <w:t>3 вед.</w:t>
      </w:r>
      <w:r w:rsidRPr="00CF613B">
        <w:rPr>
          <w:rStyle w:val="c1"/>
          <w:sz w:val="28"/>
          <w:szCs w:val="28"/>
        </w:rPr>
        <w:t> </w:t>
      </w:r>
      <w:r w:rsidR="007237C8">
        <w:rPr>
          <w:rStyle w:val="c1"/>
          <w:sz w:val="28"/>
          <w:szCs w:val="28"/>
        </w:rPr>
        <w:t>Вы никак не можете определиться</w:t>
      </w:r>
      <w:r w:rsidRPr="00CF613B">
        <w:rPr>
          <w:rStyle w:val="c1"/>
          <w:sz w:val="28"/>
          <w:szCs w:val="28"/>
        </w:rPr>
        <w:t xml:space="preserve"> с 1 сентября — принимать вам поздравления или соболезнования.</w:t>
      </w:r>
    </w:p>
    <w:p w:rsidR="003A68DF" w:rsidRDefault="003A68DF" w:rsidP="00C7118F">
      <w:pPr>
        <w:pStyle w:val="c2"/>
        <w:spacing w:before="0" w:beforeAutospacing="0" w:after="0" w:afterAutospacing="0" w:line="360" w:lineRule="auto"/>
        <w:ind w:left="-709" w:firstLine="283"/>
        <w:rPr>
          <w:rStyle w:val="c1"/>
          <w:sz w:val="28"/>
          <w:szCs w:val="28"/>
        </w:rPr>
      </w:pPr>
      <w:r w:rsidRPr="00CF613B">
        <w:rPr>
          <w:rStyle w:val="c1c3"/>
          <w:b/>
          <w:bCs/>
          <w:sz w:val="28"/>
          <w:szCs w:val="28"/>
        </w:rPr>
        <w:t>1. Вед</w:t>
      </w:r>
      <w:r w:rsidRPr="00CF613B">
        <w:rPr>
          <w:rStyle w:val="c1"/>
          <w:sz w:val="28"/>
          <w:szCs w:val="28"/>
        </w:rPr>
        <w:t> Мы так и думали, что в нашей школе работают настоящие учителя, мастера своего дела!</w:t>
      </w:r>
    </w:p>
    <w:p w:rsidR="00A364D1" w:rsidRPr="00431E81" w:rsidRDefault="00AA7F8B" w:rsidP="00C7118F">
      <w:pPr>
        <w:pStyle w:val="c2"/>
        <w:spacing w:before="0" w:beforeAutospacing="0" w:after="0" w:afterAutospacing="0" w:line="360" w:lineRule="auto"/>
        <w:ind w:left="-709" w:firstLine="283"/>
        <w:rPr>
          <w:i/>
          <w:sz w:val="32"/>
          <w:szCs w:val="32"/>
        </w:rPr>
      </w:pPr>
      <w:r w:rsidRPr="00431E81">
        <w:rPr>
          <w:i/>
          <w:sz w:val="32"/>
          <w:szCs w:val="32"/>
          <w:highlight w:val="cyan"/>
        </w:rPr>
        <w:t>(10) «Все только начинается» -</w:t>
      </w:r>
      <w:proofErr w:type="gramStart"/>
      <w:r w:rsidRPr="00431E81">
        <w:rPr>
          <w:i/>
          <w:sz w:val="32"/>
          <w:szCs w:val="32"/>
          <w:highlight w:val="cyan"/>
        </w:rPr>
        <w:t>дуэт  Рощиной</w:t>
      </w:r>
      <w:proofErr w:type="gramEnd"/>
      <w:r w:rsidRPr="00431E81">
        <w:rPr>
          <w:i/>
          <w:sz w:val="32"/>
          <w:szCs w:val="32"/>
          <w:highlight w:val="cyan"/>
        </w:rPr>
        <w:t xml:space="preserve"> Юлии и Беляковой Елизаветы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CF61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 ли, коротко ли мы шли, а подошли к кульминационному моменту.</w:t>
      </w:r>
    </w:p>
    <w:p w:rsidR="00A963F4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Кульминация в сказках, как правило, сопровождается фантастичес</w:t>
      </w:r>
      <w:r w:rsidR="00C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кими, загадочными явлениями </w:t>
      </w:r>
      <w:proofErr w:type="spellStart"/>
      <w:r w:rsidR="00C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нормального</w:t>
      </w:r>
      <w:proofErr w:type="spellEnd"/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характера.</w:t>
      </w:r>
    </w:p>
    <w:p w:rsidR="00113B52" w:rsidRDefault="00113B52" w:rsidP="00113B52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хочешь сказать, что и в нашей школе есть подобное явление?</w:t>
      </w:r>
    </w:p>
    <w:p w:rsidR="00431E81" w:rsidRDefault="00113B52" w:rsidP="00113B52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E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2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2C70" w:rsidRPr="00F22C7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Есть, но о нем нам расскажут </w:t>
      </w:r>
    </w:p>
    <w:p w:rsidR="00113B52" w:rsidRPr="00431E81" w:rsidRDefault="00F22C70" w:rsidP="00113B52">
      <w:pPr>
        <w:spacing w:after="0" w:line="360" w:lineRule="auto"/>
        <w:ind w:left="-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1E81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 xml:space="preserve">Гришаева Ирина Валерьевна и </w:t>
      </w:r>
      <w:proofErr w:type="spellStart"/>
      <w:r w:rsidRPr="00431E81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Ялышева</w:t>
      </w:r>
      <w:proofErr w:type="spellEnd"/>
      <w:r w:rsidRPr="00431E81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 xml:space="preserve"> Галина Евгеньевна</w:t>
      </w:r>
    </w:p>
    <w:p w:rsidR="006E7A15" w:rsidRDefault="006E7A15" w:rsidP="00113B52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F4" w:rsidRPr="00837B6B" w:rsidRDefault="006E7A15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63F4"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чудеса в нашей школе действительно происходят.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ну?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Что-то я сомневаюсь.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ты сомневаешься?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витязь на распутье! Налево пойду – на урок попаду. Направо пойду – к завучу попаду. Прямо пойду- к директору попаду! Как не вертись – кругом одна педагогика! А ты говоришь – чудеса…</w:t>
      </w:r>
    </w:p>
    <w:p w:rsidR="00A963F4" w:rsidRPr="00837B6B" w:rsidRDefault="006E7A15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963F4"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педагогика и есть самая настоящая чудо-наука! Ну кто ещё кроме педагогов сможет превратить Ивана-дурака в Ивана-Царевича, а из Ленивицы воспитать Марью Искусницу? </w:t>
      </w:r>
    </w:p>
    <w:p w:rsidR="00A963F4" w:rsidRPr="00837B6B" w:rsidRDefault="006E7A15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963F4"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 бы плакать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Ага.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они улыбаются! Это ли не чудо?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правильно делают! Ведь когда учителя улыбаются, ученикам сразу хочется</w:t>
      </w:r>
      <w:r w:rsidR="00CF613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Поднять руку и выйти к доске?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им хочется петь!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Уважаемые учителя, для вас эта песня! </w:t>
      </w:r>
    </w:p>
    <w:p w:rsidR="003A68DF" w:rsidRPr="00431E81" w:rsidRDefault="00F22C70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31E81">
        <w:rPr>
          <w:rFonts w:ascii="Times New Roman" w:eastAsia="Times New Roman" w:hAnsi="Times New Roman" w:cs="Times New Roman"/>
          <w:bCs/>
          <w:sz w:val="32"/>
          <w:szCs w:val="32"/>
          <w:highlight w:val="cyan"/>
          <w:lang w:eastAsia="ru-RU"/>
        </w:rPr>
        <w:t xml:space="preserve">11 </w:t>
      </w:r>
      <w:r w:rsidR="00AA7F8B" w:rsidRPr="00431E81">
        <w:rPr>
          <w:rFonts w:ascii="Times New Roman" w:eastAsia="Times New Roman" w:hAnsi="Times New Roman" w:cs="Times New Roman"/>
          <w:bCs/>
          <w:sz w:val="32"/>
          <w:szCs w:val="32"/>
          <w:highlight w:val="cyan"/>
          <w:lang w:eastAsia="ru-RU"/>
        </w:rPr>
        <w:t xml:space="preserve">Игорь </w:t>
      </w:r>
      <w:proofErr w:type="spellStart"/>
      <w:r w:rsidR="00AA7F8B" w:rsidRPr="00431E81">
        <w:rPr>
          <w:rFonts w:ascii="Times New Roman" w:eastAsia="Times New Roman" w:hAnsi="Times New Roman" w:cs="Times New Roman"/>
          <w:bCs/>
          <w:sz w:val="32"/>
          <w:szCs w:val="32"/>
          <w:highlight w:val="cyan"/>
          <w:lang w:eastAsia="ru-RU"/>
        </w:rPr>
        <w:t>Лапутин</w:t>
      </w:r>
      <w:proofErr w:type="spellEnd"/>
      <w:r w:rsidR="00431E81" w:rsidRPr="00431E81">
        <w:rPr>
          <w:rFonts w:ascii="Times New Roman" w:eastAsia="Times New Roman" w:hAnsi="Times New Roman" w:cs="Times New Roman"/>
          <w:bCs/>
          <w:sz w:val="32"/>
          <w:szCs w:val="32"/>
          <w:highlight w:val="cyan"/>
          <w:lang w:eastAsia="ru-RU"/>
        </w:rPr>
        <w:t xml:space="preserve"> с </w:t>
      </w:r>
      <w:proofErr w:type="gramStart"/>
      <w:r w:rsidR="00431E81" w:rsidRPr="00431E81">
        <w:rPr>
          <w:rFonts w:ascii="Times New Roman" w:eastAsia="Times New Roman" w:hAnsi="Times New Roman" w:cs="Times New Roman"/>
          <w:bCs/>
          <w:sz w:val="32"/>
          <w:szCs w:val="32"/>
          <w:highlight w:val="cyan"/>
          <w:lang w:eastAsia="ru-RU"/>
        </w:rPr>
        <w:t xml:space="preserve">песней </w:t>
      </w:r>
      <w:r w:rsidR="00AA7F8B" w:rsidRPr="00431E81">
        <w:rPr>
          <w:rFonts w:ascii="Times New Roman" w:eastAsia="Times New Roman" w:hAnsi="Times New Roman" w:cs="Times New Roman"/>
          <w:bCs/>
          <w:sz w:val="32"/>
          <w:szCs w:val="32"/>
          <w:highlight w:val="cyan"/>
          <w:lang w:eastAsia="ru-RU"/>
        </w:rPr>
        <w:t xml:space="preserve"> «</w:t>
      </w:r>
      <w:proofErr w:type="gramEnd"/>
      <w:r w:rsidR="00AA7F8B" w:rsidRPr="00431E81">
        <w:rPr>
          <w:rFonts w:ascii="Times New Roman" w:eastAsia="Times New Roman" w:hAnsi="Times New Roman" w:cs="Times New Roman"/>
          <w:bCs/>
          <w:sz w:val="32"/>
          <w:szCs w:val="32"/>
          <w:highlight w:val="cyan"/>
          <w:lang w:eastAsia="ru-RU"/>
        </w:rPr>
        <w:t>Мелодия»</w:t>
      </w:r>
    </w:p>
    <w:p w:rsidR="00CF613B" w:rsidRDefault="00CF613B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 1</w:t>
      </w:r>
      <w:r w:rsidR="00A963F4"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963F4"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963F4"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всегда вспоминается что-нибудь доброе, веселое и смешное. Вот и нам   вспомнилась забавная школьная считалочка об 11 глаголах - исключениях. </w:t>
      </w:r>
    </w:p>
    <w:p w:rsidR="00A963F4" w:rsidRPr="00837B6B" w:rsidRDefault="00CF613B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1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3F4"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 пожелать всем вам, чтобы в вашей повседневной жизни побольше бывало таких радостных исключений! </w:t>
      </w:r>
    </w:p>
    <w:p w:rsidR="00A963F4" w:rsidRPr="00837B6B" w:rsidRDefault="00CF613B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1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63F4" w:rsidRPr="0083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 желаем вам: </w:t>
      </w:r>
    </w:p>
    <w:p w:rsidR="00A963F4" w:rsidRPr="00CF613B" w:rsidRDefault="00A963F4" w:rsidP="00C7118F">
      <w:pPr>
        <w:pStyle w:val="a3"/>
        <w:numPr>
          <w:ilvl w:val="0"/>
          <w:numId w:val="5"/>
        </w:num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Гнать</w:t>
      </w:r>
      <w:r w:rsidRPr="00CF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прочь грустные мысли, плохое настроение и скуку; </w:t>
      </w:r>
    </w:p>
    <w:p w:rsidR="00A963F4" w:rsidRPr="00CF613B" w:rsidRDefault="00A963F4" w:rsidP="00C7118F">
      <w:pPr>
        <w:pStyle w:val="a3"/>
        <w:numPr>
          <w:ilvl w:val="0"/>
          <w:numId w:val="5"/>
        </w:num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Дышать</w:t>
      </w:r>
      <w:r w:rsidRPr="00CF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новом учебном году полной грудью; </w:t>
      </w:r>
    </w:p>
    <w:p w:rsidR="00A963F4" w:rsidRPr="00CF613B" w:rsidRDefault="00A963F4" w:rsidP="00C7118F">
      <w:pPr>
        <w:pStyle w:val="a3"/>
        <w:numPr>
          <w:ilvl w:val="0"/>
          <w:numId w:val="5"/>
        </w:num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Держать</w:t>
      </w:r>
      <w:r w:rsidRPr="00CF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в руках даже в самых экстремальных ситуациях; </w:t>
      </w:r>
    </w:p>
    <w:p w:rsidR="00A963F4" w:rsidRPr="00CF613B" w:rsidRDefault="00A963F4" w:rsidP="00C7118F">
      <w:pPr>
        <w:pStyle w:val="a3"/>
        <w:numPr>
          <w:ilvl w:val="0"/>
          <w:numId w:val="6"/>
        </w:num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Зависеть</w:t>
      </w:r>
      <w:r w:rsidRPr="00CF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от собственных принципов, а не от мнения окружающих; </w:t>
      </w:r>
    </w:p>
    <w:p w:rsidR="00A963F4" w:rsidRPr="00CF613B" w:rsidRDefault="00A963F4" w:rsidP="00C7118F">
      <w:pPr>
        <w:pStyle w:val="a3"/>
        <w:numPr>
          <w:ilvl w:val="0"/>
          <w:numId w:val="6"/>
        </w:num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Видеть</w:t>
      </w:r>
      <w:r w:rsidRPr="00CF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только в истинном свете; </w:t>
      </w:r>
    </w:p>
    <w:p w:rsidR="00A963F4" w:rsidRPr="00CF613B" w:rsidRDefault="00A963F4" w:rsidP="00C7118F">
      <w:pPr>
        <w:pStyle w:val="a3"/>
        <w:numPr>
          <w:ilvl w:val="0"/>
          <w:numId w:val="6"/>
        </w:num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Слышать</w:t>
      </w:r>
      <w:r w:rsidRPr="00CF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одобрения от начальства и благодарности от учеников; </w:t>
      </w:r>
    </w:p>
    <w:p w:rsidR="00A963F4" w:rsidRPr="00CF613B" w:rsidRDefault="00A963F4" w:rsidP="00C7118F">
      <w:pPr>
        <w:pStyle w:val="a3"/>
        <w:numPr>
          <w:ilvl w:val="0"/>
          <w:numId w:val="7"/>
        </w:num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обидеть</w:t>
      </w:r>
      <w:r w:rsidRPr="00CF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 или делом близких вам людей, а еще </w:t>
      </w:r>
    </w:p>
    <w:p w:rsidR="00A963F4" w:rsidRPr="00CF613B" w:rsidRDefault="00A963F4" w:rsidP="00C7118F">
      <w:pPr>
        <w:pStyle w:val="a3"/>
        <w:numPr>
          <w:ilvl w:val="0"/>
          <w:numId w:val="7"/>
        </w:num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Терпеть</w:t>
      </w:r>
      <w:r w:rsidRPr="00CF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невзгоды, если они на вас обрушатся; </w:t>
      </w:r>
    </w:p>
    <w:p w:rsidR="00A963F4" w:rsidRPr="00CF613B" w:rsidRDefault="00A963F4" w:rsidP="00C7118F">
      <w:pPr>
        <w:pStyle w:val="a3"/>
        <w:numPr>
          <w:ilvl w:val="0"/>
          <w:numId w:val="7"/>
        </w:num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Вертеть</w:t>
      </w:r>
      <w:r w:rsidRPr="00CF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судьбой в нужном вам направлении; </w:t>
      </w:r>
    </w:p>
    <w:p w:rsidR="00A963F4" w:rsidRPr="00CF613B" w:rsidRDefault="00A963F4" w:rsidP="00C7118F">
      <w:pPr>
        <w:pStyle w:val="a3"/>
        <w:numPr>
          <w:ilvl w:val="0"/>
          <w:numId w:val="8"/>
        </w:num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Ненавидеть</w:t>
      </w:r>
      <w:r w:rsidRPr="00CF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лень, невежество и ханжество не только в других, но и в себе и </w:t>
      </w:r>
    </w:p>
    <w:p w:rsidR="00A963F4" w:rsidRPr="00CF613B" w:rsidRDefault="00A963F4" w:rsidP="00C7118F">
      <w:pPr>
        <w:pStyle w:val="a3"/>
        <w:numPr>
          <w:ilvl w:val="0"/>
          <w:numId w:val="8"/>
        </w:num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Смотреть</w:t>
      </w:r>
      <w:r w:rsidRPr="00CF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зеркало с удовольствием. 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F4" w:rsidRPr="00837B6B" w:rsidRDefault="00CF613B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963F4"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 Почему такие грустные нотки?</w:t>
      </w:r>
    </w:p>
    <w:p w:rsidR="00A963F4" w:rsidRPr="00837B6B" w:rsidRDefault="00CF613B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963F4"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развязка. </w:t>
      </w:r>
    </w:p>
    <w:p w:rsidR="00A963F4" w:rsidRPr="00837B6B" w:rsidRDefault="00CF613B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963F4"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Уже?</w:t>
      </w:r>
    </w:p>
    <w:p w:rsidR="00A963F4" w:rsidRPr="00837B6B" w:rsidRDefault="00CF613B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963F4"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ведь это дело не скоро делается, а сказка то быстро сказывается!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хорошая у нас сказка получилась, правда?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Хорошая. И хотя сказка – это ложь, в ней обязательно должен быть…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Намек! Добрым молодцам…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…да красным девицам…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… урок!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какой урок у нашей сказки?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Простой: милые, дорогие наши педагоги! Возьмите все свои печали, проблемы, заботы и неудачи 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Запечатайте их в бочку, засмолите её и…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закиньте подальше! За синие моря, за дремучие леса, за высокие горы…</w:t>
      </w:r>
    </w:p>
    <w:p w:rsidR="00A963F4" w:rsidRPr="00837B6B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будете жить как в сказке…</w:t>
      </w:r>
    </w:p>
    <w:p w:rsidR="00A963F4" w:rsidRPr="00431E81" w:rsidRDefault="00A963F4" w:rsidP="00C7118F">
      <w:pPr>
        <w:spacing w:after="0" w:line="360" w:lineRule="auto"/>
        <w:ind w:left="-709" w:firstLine="2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7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37B6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Долго и счастливо!!!</w:t>
      </w:r>
    </w:p>
    <w:p w:rsidR="00112507" w:rsidRPr="00431E81" w:rsidRDefault="00F22C70" w:rsidP="00AA7F8B">
      <w:pPr>
        <w:spacing w:after="0" w:line="360" w:lineRule="auto"/>
        <w:ind w:left="-709" w:firstLine="283"/>
        <w:rPr>
          <w:sz w:val="32"/>
          <w:szCs w:val="32"/>
        </w:rPr>
      </w:pPr>
      <w:r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 xml:space="preserve">12 </w:t>
      </w:r>
      <w:r w:rsidR="00AA7F8B"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 xml:space="preserve">Дуэт Елизавета </w:t>
      </w:r>
      <w:proofErr w:type="spellStart"/>
      <w:r w:rsidR="00AA7F8B"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>Ястребова</w:t>
      </w:r>
      <w:proofErr w:type="spellEnd"/>
      <w:r w:rsidR="00AA7F8B"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 xml:space="preserve"> и Игорь </w:t>
      </w:r>
      <w:proofErr w:type="spellStart"/>
      <w:r w:rsidR="00AA7F8B"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>Лапутин</w:t>
      </w:r>
      <w:proofErr w:type="spellEnd"/>
      <w:r w:rsidR="00431E81" w:rsidRPr="00431E81"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  <w:t xml:space="preserve"> «Синяя вечность»</w:t>
      </w:r>
    </w:p>
    <w:sectPr w:rsidR="00112507" w:rsidRPr="00431E81" w:rsidSect="00431E81">
      <w:headerReference w:type="default" r:id="rId7"/>
      <w:pgSz w:w="11906" w:h="16838"/>
      <w:pgMar w:top="1134" w:right="707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CDB" w:rsidRDefault="008B5CDB" w:rsidP="00EA06F1">
      <w:pPr>
        <w:spacing w:after="0" w:line="240" w:lineRule="auto"/>
      </w:pPr>
      <w:r>
        <w:separator/>
      </w:r>
    </w:p>
  </w:endnote>
  <w:endnote w:type="continuationSeparator" w:id="0">
    <w:p w:rsidR="008B5CDB" w:rsidRDefault="008B5CDB" w:rsidP="00EA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CDB" w:rsidRDefault="008B5CDB" w:rsidP="00EA06F1">
      <w:pPr>
        <w:spacing w:after="0" w:line="240" w:lineRule="auto"/>
      </w:pPr>
      <w:r>
        <w:separator/>
      </w:r>
    </w:p>
  </w:footnote>
  <w:footnote w:type="continuationSeparator" w:id="0">
    <w:p w:rsidR="008B5CDB" w:rsidRDefault="008B5CDB" w:rsidP="00EA0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320677"/>
      <w:docPartObj>
        <w:docPartGallery w:val="Page Numbers (Top of Page)"/>
        <w:docPartUnique/>
      </w:docPartObj>
    </w:sdtPr>
    <w:sdtContent>
      <w:p w:rsidR="00431E81" w:rsidRDefault="00431E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431E81" w:rsidRDefault="00431E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830D6"/>
    <w:multiLevelType w:val="multilevel"/>
    <w:tmpl w:val="73D8C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F450A"/>
    <w:multiLevelType w:val="multilevel"/>
    <w:tmpl w:val="8C8C4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07DD0"/>
    <w:multiLevelType w:val="hybridMultilevel"/>
    <w:tmpl w:val="9DEA859A"/>
    <w:lvl w:ilvl="0" w:tplc="DC02C604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C1BC1"/>
    <w:multiLevelType w:val="multilevel"/>
    <w:tmpl w:val="BF76B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9C3A9C"/>
    <w:multiLevelType w:val="hybridMultilevel"/>
    <w:tmpl w:val="8514C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43574"/>
    <w:multiLevelType w:val="hybridMultilevel"/>
    <w:tmpl w:val="A89A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610EB"/>
    <w:multiLevelType w:val="hybridMultilevel"/>
    <w:tmpl w:val="0DACE9CA"/>
    <w:lvl w:ilvl="0" w:tplc="9D8A5C6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E089F"/>
    <w:multiLevelType w:val="multilevel"/>
    <w:tmpl w:val="EAEC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264DA9"/>
    <w:multiLevelType w:val="hybridMultilevel"/>
    <w:tmpl w:val="91785208"/>
    <w:lvl w:ilvl="0" w:tplc="24FA0642">
      <w:start w:val="1"/>
      <w:numFmt w:val="decimal"/>
      <w:lvlText w:val="%1-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7C202FB9"/>
    <w:multiLevelType w:val="hybridMultilevel"/>
    <w:tmpl w:val="0A4EA770"/>
    <w:lvl w:ilvl="0" w:tplc="08B8F25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029B2"/>
    <w:multiLevelType w:val="hybridMultilevel"/>
    <w:tmpl w:val="804E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E314C"/>
    <w:multiLevelType w:val="hybridMultilevel"/>
    <w:tmpl w:val="C206D828"/>
    <w:lvl w:ilvl="0" w:tplc="142054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11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F4"/>
    <w:rsid w:val="00081FF4"/>
    <w:rsid w:val="000B0732"/>
    <w:rsid w:val="000C2B1A"/>
    <w:rsid w:val="0011050B"/>
    <w:rsid w:val="0011078C"/>
    <w:rsid w:val="00112507"/>
    <w:rsid w:val="00113B52"/>
    <w:rsid w:val="001850D3"/>
    <w:rsid w:val="0020277B"/>
    <w:rsid w:val="00240B77"/>
    <w:rsid w:val="0024112D"/>
    <w:rsid w:val="0025705A"/>
    <w:rsid w:val="0028010D"/>
    <w:rsid w:val="002F1630"/>
    <w:rsid w:val="003148F9"/>
    <w:rsid w:val="00351C28"/>
    <w:rsid w:val="00355532"/>
    <w:rsid w:val="003A68DF"/>
    <w:rsid w:val="00431E81"/>
    <w:rsid w:val="004A0B9F"/>
    <w:rsid w:val="005B2FDA"/>
    <w:rsid w:val="006E7A15"/>
    <w:rsid w:val="007237C8"/>
    <w:rsid w:val="00837B6B"/>
    <w:rsid w:val="008B5CDB"/>
    <w:rsid w:val="0096281F"/>
    <w:rsid w:val="00983ECD"/>
    <w:rsid w:val="009D29ED"/>
    <w:rsid w:val="00A364D1"/>
    <w:rsid w:val="00A963F4"/>
    <w:rsid w:val="00AA7F8B"/>
    <w:rsid w:val="00AE69A0"/>
    <w:rsid w:val="00C23313"/>
    <w:rsid w:val="00C34A58"/>
    <w:rsid w:val="00C7118F"/>
    <w:rsid w:val="00C91FDC"/>
    <w:rsid w:val="00CF613B"/>
    <w:rsid w:val="00D75305"/>
    <w:rsid w:val="00E0477F"/>
    <w:rsid w:val="00E7660C"/>
    <w:rsid w:val="00EA06F1"/>
    <w:rsid w:val="00F2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EC174-36D5-4766-889D-3CC0F648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A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3">
    <w:name w:val="c1 c3"/>
    <w:basedOn w:val="a0"/>
    <w:rsid w:val="003A68DF"/>
  </w:style>
  <w:style w:type="character" w:customStyle="1" w:styleId="c1">
    <w:name w:val="c1"/>
    <w:basedOn w:val="a0"/>
    <w:rsid w:val="003A68DF"/>
  </w:style>
  <w:style w:type="paragraph" w:customStyle="1" w:styleId="c7c2">
    <w:name w:val="c7 c2"/>
    <w:basedOn w:val="a"/>
    <w:rsid w:val="003A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61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B5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0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6F1"/>
  </w:style>
  <w:style w:type="paragraph" w:styleId="a8">
    <w:name w:val="footer"/>
    <w:basedOn w:val="a"/>
    <w:link w:val="a9"/>
    <w:uiPriority w:val="99"/>
    <w:unhideWhenUsed/>
    <w:rsid w:val="00EA0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9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11</cp:revision>
  <cp:lastPrinted>2017-10-04T13:29:00Z</cp:lastPrinted>
  <dcterms:created xsi:type="dcterms:W3CDTF">2017-09-19T19:54:00Z</dcterms:created>
  <dcterms:modified xsi:type="dcterms:W3CDTF">2017-10-04T17:27:00Z</dcterms:modified>
</cp:coreProperties>
</file>